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8F" w:rsidRPr="00787463" w:rsidRDefault="00225F8F" w:rsidP="0022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63">
        <w:rPr>
          <w:rFonts w:ascii="Times New Roman" w:hAnsi="Times New Roman" w:cs="Times New Roman"/>
          <w:b/>
          <w:sz w:val="28"/>
          <w:szCs w:val="28"/>
        </w:rPr>
        <w:t>Текстовый отчет МКУ «СКСК» за август 2019г.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03.08.2019г. состоялся вечер отдыха, посвященный Дню железнодорожника «Магистраль».  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В хуторе Первомайском проходит железная дорога и по Юго-Восточной ветке, наш хутор называется станция Калмык. Каждая семья хутора связана с этим профессиональным  праздником. 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Силами художественной самодеятельности и самими железнодорожниками был подготовлен концерт, с творческими номерами. Прозвучали слова поздравлений от заместителя Главы Салтынского сельского поселения Иваненко Е.В., начальника станции Калмык Липатовой Н.В.  Концертная программа плавно перетекла в веселую дискотеку.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  На мероприятии присутствовало 140 человек.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>07.08.2019г. состоялся просмотр детских мультфильмов «</w:t>
      </w:r>
      <w:proofErr w:type="spellStart"/>
      <w:r w:rsidRPr="00787463">
        <w:rPr>
          <w:rFonts w:ascii="Times New Roman" w:hAnsi="Times New Roman" w:cs="Times New Roman"/>
          <w:sz w:val="28"/>
          <w:szCs w:val="28"/>
        </w:rPr>
        <w:t>Мультимания</w:t>
      </w:r>
      <w:proofErr w:type="spellEnd"/>
      <w:r w:rsidRPr="00787463">
        <w:rPr>
          <w:rFonts w:ascii="Times New Roman" w:hAnsi="Times New Roman" w:cs="Times New Roman"/>
          <w:sz w:val="28"/>
          <w:szCs w:val="28"/>
        </w:rPr>
        <w:t>».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В период летних каникул, наигравшись в подвижные игры на детской площадке, дети с удовольствием приходят в Дом культуры, отдохнуть и посмотреть советские мультфильмы. В этот раз мы смотрели мультфильм «Трое из </w:t>
      </w:r>
      <w:proofErr w:type="spellStart"/>
      <w:r w:rsidRPr="00787463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87463">
        <w:rPr>
          <w:rFonts w:ascii="Times New Roman" w:hAnsi="Times New Roman" w:cs="Times New Roman"/>
          <w:sz w:val="28"/>
          <w:szCs w:val="28"/>
        </w:rPr>
        <w:t>».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87463">
        <w:rPr>
          <w:rFonts w:ascii="Times New Roman" w:hAnsi="Times New Roman" w:cs="Times New Roman"/>
          <w:sz w:val="28"/>
          <w:szCs w:val="28"/>
        </w:rPr>
        <w:t>Мльтипликационная</w:t>
      </w:r>
      <w:proofErr w:type="spellEnd"/>
      <w:r w:rsidRPr="00787463">
        <w:rPr>
          <w:rFonts w:ascii="Times New Roman" w:hAnsi="Times New Roman" w:cs="Times New Roman"/>
          <w:sz w:val="28"/>
          <w:szCs w:val="28"/>
        </w:rPr>
        <w:t xml:space="preserve"> трилогия выросла из повести Эдуарда Успенского «Дядя Федор, пес и кот». Любимую всеми историю о самостоятельном мальчике, исполненном чувства собственного достоинства коте и преданном псе. Мультфильм, который учит доброте, преданности, дружбе. 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  На мероприятии присутствовало 25 человек.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13.08.2019г. состоялась игра - викторина «В гостях у бабушки </w:t>
      </w:r>
      <w:proofErr w:type="spellStart"/>
      <w:r w:rsidRPr="00787463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787463">
        <w:rPr>
          <w:rFonts w:ascii="Times New Roman" w:hAnsi="Times New Roman" w:cs="Times New Roman"/>
          <w:sz w:val="28"/>
          <w:szCs w:val="28"/>
        </w:rPr>
        <w:t>».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Главной героиней мероприятия была бабушка </w:t>
      </w:r>
      <w:proofErr w:type="spellStart"/>
      <w:r w:rsidRPr="00787463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87463">
        <w:rPr>
          <w:rFonts w:ascii="Times New Roman" w:hAnsi="Times New Roman" w:cs="Times New Roman"/>
          <w:sz w:val="28"/>
          <w:szCs w:val="28"/>
        </w:rPr>
        <w:t xml:space="preserve">, которая провела с детьми много </w:t>
      </w:r>
      <w:proofErr w:type="gramStart"/>
      <w:r w:rsidRPr="00787463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787463">
        <w:rPr>
          <w:rFonts w:ascii="Times New Roman" w:hAnsi="Times New Roman" w:cs="Times New Roman"/>
          <w:sz w:val="28"/>
          <w:szCs w:val="28"/>
        </w:rPr>
        <w:t xml:space="preserve"> игр: «Где была я не скажу, но что </w:t>
      </w:r>
      <w:proofErr w:type="gramStart"/>
      <w:r w:rsidRPr="00787463">
        <w:rPr>
          <w:rFonts w:ascii="Times New Roman" w:hAnsi="Times New Roman" w:cs="Times New Roman"/>
          <w:sz w:val="28"/>
          <w:szCs w:val="28"/>
        </w:rPr>
        <w:t>делала</w:t>
      </w:r>
      <w:proofErr w:type="gramEnd"/>
      <w:r w:rsidRPr="00787463">
        <w:rPr>
          <w:rFonts w:ascii="Times New Roman" w:hAnsi="Times New Roman" w:cs="Times New Roman"/>
          <w:sz w:val="28"/>
          <w:szCs w:val="28"/>
        </w:rPr>
        <w:t xml:space="preserve"> покажу» - бабушка показывала движения, а дети угадывали; «Гонка мячей», «Игра с бубном» и конечно же не обошлось без веселых загадок.  </w:t>
      </w:r>
      <w:proofErr w:type="gramStart"/>
      <w:r w:rsidRPr="00787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463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787463">
        <w:rPr>
          <w:rFonts w:ascii="Times New Roman" w:hAnsi="Times New Roman" w:cs="Times New Roman"/>
          <w:sz w:val="28"/>
          <w:szCs w:val="28"/>
        </w:rPr>
        <w:t xml:space="preserve"> все дети спели песню «Улыбка». 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      На мероприятии присутствовало 25 человек.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17.08.2019г. состоялась интеллектуальная игра «Что? Где? Когда?» 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sz w:val="28"/>
          <w:szCs w:val="28"/>
        </w:rPr>
      </w:pPr>
      <w:r w:rsidRPr="00787463">
        <w:rPr>
          <w:sz w:val="28"/>
          <w:szCs w:val="28"/>
        </w:rPr>
        <w:t xml:space="preserve">        </w:t>
      </w:r>
      <w:r w:rsidRPr="00787463">
        <w:rPr>
          <w:rStyle w:val="extended-textfull"/>
          <w:sz w:val="28"/>
          <w:szCs w:val="28"/>
        </w:rPr>
        <w:t xml:space="preserve">Мероприятие было построено по принципу телевизионной </w:t>
      </w:r>
      <w:r w:rsidRPr="00787463">
        <w:rPr>
          <w:rStyle w:val="extended-textfull"/>
          <w:bCs/>
          <w:sz w:val="28"/>
          <w:szCs w:val="28"/>
        </w:rPr>
        <w:t>игры</w:t>
      </w:r>
      <w:r w:rsidRPr="00787463">
        <w:rPr>
          <w:rStyle w:val="extended-textfull"/>
          <w:sz w:val="28"/>
          <w:szCs w:val="28"/>
        </w:rPr>
        <w:t>. Участники – молодежь. Была собрана команда из 7 человек (знатоки), которые играли против ведущего. В центре стола стоял волчок, капитан крутил волчок, на какой конверт указывал волчок, тот вопрос и играл.</w:t>
      </w:r>
      <w:r w:rsidRPr="00787463">
        <w:rPr>
          <w:sz w:val="28"/>
          <w:szCs w:val="28"/>
        </w:rPr>
        <w:t xml:space="preserve"> Игра прошла с небывалым азартом. Два часа интеллектуальной схватки были захватывающими. Очень часто за столом, в период обсуждения вопроса, звучали правильные ответы, и не всегда капитан мог выбрать правильный вариант и не ошибиться. Все знатоки получили удовольствие от игры и общения. 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sz w:val="28"/>
          <w:szCs w:val="28"/>
        </w:rPr>
      </w:pPr>
      <w:r w:rsidRPr="00787463">
        <w:rPr>
          <w:sz w:val="28"/>
          <w:szCs w:val="28"/>
        </w:rPr>
        <w:t xml:space="preserve">         На мероприятии присутствовало 20 человек.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5F8F" w:rsidRPr="00787463" w:rsidRDefault="00225F8F" w:rsidP="00225F8F">
      <w:pPr>
        <w:pStyle w:val="a4"/>
        <w:spacing w:before="0" w:beforeAutospacing="0" w:after="0" w:afterAutospacing="0"/>
        <w:rPr>
          <w:sz w:val="28"/>
          <w:szCs w:val="28"/>
        </w:rPr>
      </w:pPr>
      <w:r w:rsidRPr="00787463">
        <w:rPr>
          <w:sz w:val="28"/>
          <w:szCs w:val="28"/>
        </w:rPr>
        <w:lastRenderedPageBreak/>
        <w:t>28.08.2019г состоялись спортивные соревнования по волейболу «Волшебный мяч».</w:t>
      </w:r>
    </w:p>
    <w:p w:rsidR="00225F8F" w:rsidRPr="00787463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63">
        <w:rPr>
          <w:rFonts w:ascii="Times New Roman" w:hAnsi="Times New Roman" w:cs="Times New Roman"/>
          <w:sz w:val="28"/>
          <w:szCs w:val="28"/>
        </w:rPr>
        <w:t xml:space="preserve">Команды набирались на месте проведения турнира из пришедших на мероприятие участников. Самому старшему участнику 41 год, самому молодому -14. Первая команда назвалась – «Крылья Калмыка, вторая «Гости из будущего». </w:t>
      </w: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Спортивное соревнование прошло на высоком уровне и в истинно спортивном духе. Каждая </w:t>
      </w:r>
      <w:r w:rsidRPr="009B5EBB">
        <w:rPr>
          <w:rFonts w:ascii="Times New Roman" w:eastAsia="Times New Roman" w:hAnsi="Times New Roman" w:cs="Times New Roman"/>
          <w:sz w:val="28"/>
          <w:szCs w:val="28"/>
        </w:rPr>
        <w:t>команда соблюдала правила приветствия и поздравления команды соперника. На площадке</w:t>
      </w: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EBB">
        <w:rPr>
          <w:rFonts w:ascii="Times New Roman" w:eastAsia="Times New Roman" w:hAnsi="Times New Roman" w:cs="Times New Roman"/>
          <w:sz w:val="28"/>
          <w:szCs w:val="28"/>
        </w:rPr>
        <w:t>ощущалось соперничество только в спортивном отношении.</w:t>
      </w: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Победу со счетом 3:2 одержала команда «Крылья Калмыка».</w:t>
      </w:r>
    </w:p>
    <w:p w:rsidR="00225F8F" w:rsidRPr="00787463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        На мероприятии присутствовало 20 человек.</w:t>
      </w:r>
    </w:p>
    <w:p w:rsidR="00225F8F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31.08.2019г состоялась игра – беседа «Если ты предупрежден, </w:t>
      </w:r>
      <w:proofErr w:type="gramStart"/>
      <w:r w:rsidRPr="00787463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ты вооружен».</w:t>
      </w:r>
    </w:p>
    <w:p w:rsidR="00225F8F" w:rsidRPr="00787463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Мы с</w:t>
      </w:r>
      <w:r w:rsidRPr="00787463">
        <w:rPr>
          <w:rFonts w:ascii="Times New Roman" w:eastAsia="Times New Roman" w:hAnsi="Times New Roman" w:cs="Times New Roman"/>
          <w:sz w:val="28"/>
          <w:szCs w:val="28"/>
        </w:rPr>
        <w:t>обрались на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, чтобы обсудить очень важную проблему – курения и алкоголя. </w:t>
      </w:r>
      <w:proofErr w:type="gramStart"/>
      <w:r w:rsidRPr="00787463">
        <w:rPr>
          <w:rFonts w:ascii="Times New Roman" w:eastAsia="Times New Roman" w:hAnsi="Times New Roman" w:cs="Times New Roman"/>
          <w:sz w:val="28"/>
          <w:szCs w:val="28"/>
        </w:rPr>
        <w:t>Беседа состояла из нескольких организационных моментов: игры «Подари улыбку», игры – активатора «Друг к дружке», интерактивной беседы, игры «Как отказать», упражнения «Стена здоровья» и рефлексии, подведения итогов.</w:t>
      </w:r>
      <w:proofErr w:type="gramEnd"/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Мы пожелали ребятам, чтобы девизом в их жизни </w:t>
      </w:r>
      <w:proofErr w:type="gramStart"/>
      <w:r w:rsidRPr="00787463"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End"/>
      <w:r w:rsidRPr="00787463">
        <w:rPr>
          <w:rFonts w:ascii="Times New Roman" w:eastAsia="Times New Roman" w:hAnsi="Times New Roman" w:cs="Times New Roman"/>
          <w:sz w:val="28"/>
          <w:szCs w:val="28"/>
        </w:rPr>
        <w:t xml:space="preserve"> следующие слова: «Вредные привычки мне не друзья, здоровый образ жизни выбираю я».</w:t>
      </w:r>
    </w:p>
    <w:p w:rsidR="00225F8F" w:rsidRPr="00787463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63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25 человек.</w:t>
      </w:r>
    </w:p>
    <w:p w:rsidR="00225F8F" w:rsidRPr="009B5EBB" w:rsidRDefault="00225F8F" w:rsidP="0022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F8F" w:rsidRPr="00787463" w:rsidRDefault="00225F8F" w:rsidP="00225F8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463">
        <w:rPr>
          <w:rFonts w:ascii="Times New Roman" w:hAnsi="Times New Roman" w:cs="Times New Roman"/>
          <w:b/>
          <w:sz w:val="28"/>
          <w:szCs w:val="28"/>
        </w:rPr>
        <w:t>Текстовый отчет МКУ «СКСК» филиала Салтынского ДК</w:t>
      </w:r>
    </w:p>
    <w:p w:rsidR="00225F8F" w:rsidRPr="00787463" w:rsidRDefault="00225F8F" w:rsidP="0022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63">
        <w:rPr>
          <w:rFonts w:ascii="Times New Roman" w:hAnsi="Times New Roman" w:cs="Times New Roman"/>
          <w:b/>
          <w:sz w:val="28"/>
          <w:szCs w:val="28"/>
        </w:rPr>
        <w:t>за август 2019 г.</w:t>
      </w:r>
    </w:p>
    <w:p w:rsidR="00225F8F" w:rsidRPr="00787463" w:rsidRDefault="00225F8F" w:rsidP="00225F8F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09.08.19. проводилась игровая программа для детей 6-11 лет «Веселый мячик», </w:t>
      </w:r>
      <w:proofErr w:type="gramStart"/>
      <w:r w:rsidRPr="007874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proofErr w:type="gramEnd"/>
      <w:r w:rsidRPr="007874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которой -</w:t>
      </w: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повышению игровой деятельности детей, их заинтересованности и активности; развивать физические навыки детей.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Программа проводилась  в форме веселых  эстафет с воздушными шарами, с мячом и обручем, а так же в форме загадок и викторин.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Подобные мероприятия формируют умение работать в команде, делают пребывание детей в Доме культуры полезным и увлекательным.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В мероприятии участвовало 9 человек.</w:t>
      </w:r>
    </w:p>
    <w:p w:rsidR="00225F8F" w:rsidRPr="00787463" w:rsidRDefault="00225F8F" w:rsidP="00225F8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819400" cy="4419600"/>
            <wp:effectExtent l="19050" t="0" r="0" b="0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08.19. в Салтынском ДК были проведены соревнования по шашкам, шахматам и настольному теннису, посвященные Дню физкультурника.</w:t>
      </w:r>
    </w:p>
    <w:p w:rsidR="00225F8F" w:rsidRPr="00787463" w:rsidRDefault="00225F8F" w:rsidP="00225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В соревнованиях приняло участие восемь  шахматистов и восемь участников соревнований по настольному теннису, шесть участников соревнований по шашкам. По итогам поединков  были определены победители. </w:t>
      </w:r>
    </w:p>
    <w:p w:rsidR="00225F8F" w:rsidRPr="00787463" w:rsidRDefault="00225F8F" w:rsidP="00225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 </w:t>
      </w:r>
    </w:p>
    <w:p w:rsidR="00225F8F" w:rsidRPr="00787463" w:rsidRDefault="00225F8F" w:rsidP="00225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Первое место по шахматам заняла Лукашевич Татьяна, по шашка</w:t>
      </w:r>
      <w:proofErr w:type="gramStart"/>
      <w:r w:rsidRPr="00787463">
        <w:rPr>
          <w:color w:val="000000"/>
          <w:sz w:val="28"/>
          <w:szCs w:val="28"/>
        </w:rPr>
        <w:t>м-</w:t>
      </w:r>
      <w:proofErr w:type="gramEnd"/>
      <w:r w:rsidRPr="00787463">
        <w:rPr>
          <w:color w:val="000000"/>
          <w:sz w:val="28"/>
          <w:szCs w:val="28"/>
        </w:rPr>
        <w:t xml:space="preserve"> Хоперскова Наталья, по настольному теннису – Юшкин Юрий.</w:t>
      </w:r>
    </w:p>
    <w:p w:rsidR="00225F8F" w:rsidRPr="00787463" w:rsidRDefault="00225F8F" w:rsidP="00225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В мероприятии участвовало 22 человека.</w:t>
      </w:r>
    </w:p>
    <w:p w:rsidR="00225F8F" w:rsidRPr="00787463" w:rsidRDefault="00225F8F" w:rsidP="00225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8F" w:rsidRPr="00787463" w:rsidRDefault="00225F8F" w:rsidP="00225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463">
        <w:rPr>
          <w:color w:val="000000"/>
          <w:sz w:val="28"/>
          <w:szCs w:val="28"/>
        </w:rPr>
        <w:t> 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5" descr="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22.08.19.Была проведена тематическая игра «Белый, синий, красный». Уважение к государственному флагу и другим национальным символам должно воспитываться с раннего детства. Именно поэтому  22 августа 2019 года  в Доме культуры хутора Салтынского для детей был показан видео ролик «Символ и гордость России». День Государственного флага – это лучший повод рассказать молодому поколению о том, что мы живем в </w:t>
      </w: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великой стране. Ребята узнали о трёхсотлетней истории главного официального символа страны, о значении каждого цвета флага. Ребята узнали много нового и интересного об истории Российского флага, о гербах, о Гимне. Они познакомились с символическими значениями флага России, поговорили о толерантности к представителям других национальностей. Далее с  ребятами была проведена викторина «Белый, синий, красный»</w:t>
      </w:r>
      <w:r w:rsidRPr="00787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встреча показала, что каждый человек может ощутить себя частью великой сильной державы. День Российского флага – праздник, который помогает объединить общество, вызывает у всех россиян, чувство гордости за свою великую страну, за наших соотечественников.</w:t>
      </w:r>
      <w:r w:rsidRPr="00787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участвовало 12 человек.</w:t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19050" t="0" r="3175" b="0"/>
            <wp:docPr id="2" name="Рисунок 1" descr="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8F" w:rsidRPr="00787463" w:rsidRDefault="00225F8F" w:rsidP="00225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29.08.19. в Салтынском ДК была проведена конкурсная программа «Поиграем, пошалим». </w:t>
      </w:r>
      <w:r w:rsidRPr="00787463">
        <w:rPr>
          <w:rFonts w:ascii="Times New Roman" w:hAnsi="Times New Roman" w:cs="Times New Roman"/>
          <w:color w:val="3C3C3C"/>
          <w:sz w:val="28"/>
          <w:szCs w:val="28"/>
        </w:rPr>
        <w:t>Участникам мероприятия представилась возможность весело и с пользой для себя провести время. Дети  сразились в нелегких конкурсах игровой программы. Ребята показали свои таланты в счете, завязывании и развязывании узлов, рассказали о себе, отгадывали предметы, находящиеся в загадочной коробке, померились силами в конкурсе «Сильная рука». В мероприятии участвовало 11 человек.</w:t>
      </w:r>
    </w:p>
    <w:p w:rsidR="000038C9" w:rsidRDefault="000038C9"/>
    <w:sectPr w:rsidR="000038C9" w:rsidSect="00B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5F8F"/>
    <w:rsid w:val="000038C9"/>
    <w:rsid w:val="0022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F8F"/>
    <w:rPr>
      <w:b/>
      <w:bCs/>
    </w:rPr>
  </w:style>
  <w:style w:type="paragraph" w:styleId="a4">
    <w:name w:val="Normal (Web)"/>
    <w:basedOn w:val="a"/>
    <w:uiPriority w:val="99"/>
    <w:unhideWhenUsed/>
    <w:rsid w:val="002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25F8F"/>
  </w:style>
  <w:style w:type="paragraph" w:styleId="a5">
    <w:name w:val="Balloon Text"/>
    <w:basedOn w:val="a"/>
    <w:link w:val="a6"/>
    <w:uiPriority w:val="99"/>
    <w:semiHidden/>
    <w:unhideWhenUsed/>
    <w:rsid w:val="0022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2019-08-26T16:21:00Z</dcterms:created>
  <dcterms:modified xsi:type="dcterms:W3CDTF">2019-08-26T16:21:00Z</dcterms:modified>
</cp:coreProperties>
</file>